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7689F2">
      <w:pPr>
        <w:keepNext w:val="0"/>
        <w:keepLines w:val="0"/>
        <w:widowControl/>
        <w:suppressLineNumbers w:val="0"/>
        <w:jc w:val="left"/>
      </w:pP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675" cy="6755765"/>
            <wp:effectExtent l="0" t="0" r="14605" b="10795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55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7960" cy="6791325"/>
            <wp:effectExtent l="0" t="0" r="5080" b="571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770" cy="6682105"/>
            <wp:effectExtent l="0" t="0" r="1270" b="825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8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675" cy="6785610"/>
            <wp:effectExtent l="0" t="0" r="14605" b="1143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8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770" cy="6752590"/>
            <wp:effectExtent l="0" t="0" r="1270" b="1397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5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135" cy="6757035"/>
            <wp:effectExtent l="0" t="0" r="1905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5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770" cy="6717030"/>
            <wp:effectExtent l="0" t="0" r="1270" b="3810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17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0500" cy="6796405"/>
            <wp:effectExtent l="0" t="0" r="2540" b="635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79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135" cy="6845300"/>
            <wp:effectExtent l="0" t="0" r="1905" b="1270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4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230" cy="6817995"/>
            <wp:effectExtent l="0" t="0" r="3810" b="9525"/>
            <wp:docPr id="1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17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135" cy="6774180"/>
            <wp:effectExtent l="0" t="0" r="1905" b="7620"/>
            <wp:docPr id="1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74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770" cy="6682105"/>
            <wp:effectExtent l="0" t="0" r="1270" b="8255"/>
            <wp:docPr id="10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8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135" cy="6739255"/>
            <wp:effectExtent l="0" t="0" r="1905" b="12065"/>
            <wp:docPr id="11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39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770" cy="6770370"/>
            <wp:effectExtent l="0" t="0" r="1270" b="11430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70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135" cy="6786245"/>
            <wp:effectExtent l="0" t="0" r="1905" b="10795"/>
            <wp:docPr id="1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8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135" cy="6827520"/>
            <wp:effectExtent l="0" t="0" r="1905" b="0"/>
            <wp:docPr id="2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827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770" cy="6788150"/>
            <wp:effectExtent l="0" t="0" r="1270" b="8890"/>
            <wp:docPr id="1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8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770" cy="6770370"/>
            <wp:effectExtent l="0" t="0" r="1270" b="11430"/>
            <wp:docPr id="2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70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2405" cy="6830060"/>
            <wp:effectExtent l="0" t="0" r="635" b="12700"/>
            <wp:docPr id="2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3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135" cy="6915785"/>
            <wp:effectExtent l="0" t="0" r="1905" b="3175"/>
            <wp:docPr id="18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 descr="IMG_27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15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4310" cy="6781165"/>
            <wp:effectExtent l="0" t="0" r="13970" b="635"/>
            <wp:docPr id="19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IMG_2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770" cy="6788150"/>
            <wp:effectExtent l="0" t="0" r="1270" b="8890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8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675" cy="6891655"/>
            <wp:effectExtent l="0" t="0" r="14605" b="12065"/>
            <wp:docPr id="25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IMG_27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9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4310" cy="6816725"/>
            <wp:effectExtent l="0" t="0" r="13970" b="10795"/>
            <wp:docPr id="26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IMG_2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770" cy="6893560"/>
            <wp:effectExtent l="0" t="0" r="1270" b="10160"/>
            <wp:docPr id="24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6" descr="IMG_2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9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3BA08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2E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2026-01-14T06:58:48Z</dcterms:created>
  <dc:creator>Administrator</dc:creator>
  <cp:lastModifiedBy>王启伟</cp:lastModifiedBy>
  <dcterms:modified xsi:type="dcterms:W3CDTF">2026-01-14T07:05:24Z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eyJoZGlkIjoiMzZlYWU1NThlNDM5MTI1NDJmODU3YTAyOTc2YzI0OWYiLCJ1c2VySWQiOiI1NTM4NTYzNDMifQ==</vt:lpwstr>
  </property>
  <property fmtid="{D5CDD505-2E9C-101B-9397-08002B2CF9AE}" pid="4" name="ICV">
    <vt:lpwstr>AC8FB405481B4E12B70CBC6360355E20_12</vt:lpwstr>
  </property>
</Properties>
</file>